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16"/>
        <w:tblW w:w="103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330"/>
        <w:gridCol w:w="30"/>
        <w:gridCol w:w="764"/>
        <w:gridCol w:w="171"/>
        <w:gridCol w:w="25"/>
        <w:gridCol w:w="415"/>
        <w:gridCol w:w="49"/>
        <w:gridCol w:w="25"/>
        <w:gridCol w:w="6"/>
        <w:gridCol w:w="324"/>
        <w:gridCol w:w="350"/>
        <w:gridCol w:w="275"/>
        <w:gridCol w:w="219"/>
        <w:gridCol w:w="458"/>
        <w:gridCol w:w="276"/>
        <w:gridCol w:w="19"/>
        <w:gridCol w:w="29"/>
        <w:gridCol w:w="65"/>
        <w:gridCol w:w="28"/>
        <w:gridCol w:w="439"/>
        <w:gridCol w:w="55"/>
        <w:gridCol w:w="80"/>
        <w:gridCol w:w="243"/>
        <w:gridCol w:w="94"/>
        <w:gridCol w:w="65"/>
        <w:gridCol w:w="172"/>
        <w:gridCol w:w="181"/>
        <w:gridCol w:w="334"/>
        <w:gridCol w:w="717"/>
        <w:gridCol w:w="13"/>
        <w:gridCol w:w="456"/>
        <w:gridCol w:w="43"/>
        <w:gridCol w:w="16"/>
        <w:gridCol w:w="205"/>
        <w:gridCol w:w="44"/>
        <w:gridCol w:w="161"/>
        <w:gridCol w:w="240"/>
        <w:gridCol w:w="155"/>
        <w:gridCol w:w="34"/>
        <w:gridCol w:w="45"/>
        <w:gridCol w:w="202"/>
        <w:gridCol w:w="319"/>
        <w:gridCol w:w="103"/>
        <w:gridCol w:w="134"/>
        <w:gridCol w:w="289"/>
        <w:gridCol w:w="74"/>
        <w:gridCol w:w="13"/>
        <w:gridCol w:w="144"/>
        <w:gridCol w:w="191"/>
        <w:gridCol w:w="431"/>
      </w:tblGrid>
      <w:tr w:rsidR="00996A15" w:rsidRPr="00996A15" w14:paraId="1DB46B72" w14:textId="77777777" w:rsidTr="0086211C">
        <w:trPr>
          <w:trHeight w:val="53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8BB1B" w14:textId="4AF7F281" w:rsidR="004241AC" w:rsidRPr="00996A15" w:rsidRDefault="00E6556E" w:rsidP="00B86EA2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E644F">
              <w:rPr>
                <w:rFonts w:eastAsia="標楷體" w:cstheme="minorHAnsi"/>
                <w:b/>
                <w:bCs/>
                <w:noProof/>
                <w:color w:val="000000" w:themeColor="text1"/>
                <w:spacing w:val="-10"/>
                <w:kern w:val="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68FD39D" wp14:editId="5E278385">
                      <wp:simplePos x="0" y="0"/>
                      <wp:positionH relativeFrom="rightMargin">
                        <wp:posOffset>-1576071</wp:posOffset>
                      </wp:positionH>
                      <wp:positionV relativeFrom="paragraph">
                        <wp:posOffset>-533400</wp:posOffset>
                      </wp:positionV>
                      <wp:extent cx="1571625" cy="419100"/>
                      <wp:effectExtent l="0" t="0" r="28575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1B19" w14:textId="211C6783" w:rsidR="00E6556E" w:rsidRPr="00F1420D" w:rsidRDefault="00E6556E" w:rsidP="00E6556E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1</w:t>
                                  </w:r>
                                  <w:r w:rsidRPr="00F1420D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 w:rsidR="00245D13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3</w:t>
                                  </w:r>
                                  <w:r w:rsidR="00245D13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年1月10日</w:t>
                                  </w: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FD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24.1pt;margin-top:-42pt;width:123.7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">
                      <v:textbox>
                        <w:txbxContent>
                          <w:p w14:paraId="76351B19" w14:textId="211C6783" w:rsidR="00E6556E" w:rsidRPr="00F1420D" w:rsidRDefault="00E6556E" w:rsidP="00E6556E">
                            <w:pPr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Pr="00F1420D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="00245D13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="00245D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年1月10日</w:t>
                            </w: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修正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國</w:t>
            </w:r>
            <w:r w:rsidR="00B86EA2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立中興大學 </w:t>
            </w:r>
            <w:r w:rsidR="00B86EA2">
              <w:rPr>
                <w:rFonts w:ascii="標楷體" w:eastAsia="標楷體" w:hint="eastAsia"/>
                <w:sz w:val="28"/>
                <w:szCs w:val="28"/>
              </w:rPr>
              <w:t>文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 xml:space="preserve">學院 </w:t>
            </w:r>
            <w:r w:rsidR="00B86EA2" w:rsidRPr="00514F37">
              <w:rPr>
                <w:rFonts w:ascii="標楷體" w:eastAsia="標楷體" w:hint="eastAsia"/>
                <w:sz w:val="28"/>
                <w:szCs w:val="28"/>
              </w:rPr>
              <w:t>數位人文與文創產業進修學士學位學程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B86EA2">
              <w:rPr>
                <w:rFonts w:ascii="標楷體" w:eastAsia="標楷體" w:hint="eastAsia"/>
                <w:sz w:val="28"/>
                <w:szCs w:val="28"/>
              </w:rPr>
              <w:t>114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>學年度第</w:t>
            </w:r>
            <w:r w:rsidR="00B86EA2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>學期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擬</w:t>
            </w:r>
            <w:r w:rsidR="004241AC" w:rsidRPr="00996A1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新聘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教師申請書</w:t>
            </w:r>
          </w:p>
          <w:p w14:paraId="1AC549FF" w14:textId="6431FF78" w:rsidR="004241AC" w:rsidRPr="00996A15" w:rsidRDefault="004241AC" w:rsidP="008003A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填送</w:t>
            </w:r>
          </w:p>
        </w:tc>
      </w:tr>
      <w:tr w:rsidR="00996A15" w:rsidRPr="00996A15" w14:paraId="30CDB53B" w14:textId="77777777" w:rsidTr="0086211C">
        <w:trPr>
          <w:cantSplit/>
          <w:trHeight w:val="465"/>
        </w:trPr>
        <w:tc>
          <w:tcPr>
            <w:tcW w:w="19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5E0E2D7D" w:rsidR="00496526" w:rsidRPr="00996A15" w:rsidRDefault="004E583A" w:rsidP="008003A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任別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1E0165C1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593CD8" w:rsidRPr="00996A15">
              <w:rPr>
                <w:rFonts w:ascii="標楷體" w:eastAsia="標楷體" w:hint="eastAsia"/>
                <w:color w:val="000000" w:themeColor="text1"/>
                <w:szCs w:val="24"/>
              </w:rPr>
              <w:t>□正取，□備取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  <w:r w:rsidR="00B86EA2">
              <w:rPr>
                <w:rFonts w:ascii="標楷體" w:eastAsia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□佔員額，</w:t>
            </w:r>
            <w:r w:rsidR="00B86EA2">
              <w:rPr>
                <w:rFonts w:ascii="標楷體" w:eastAsia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不佔員額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="006C66D8"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996A15" w:rsidRPr="00996A15" w14:paraId="73D1AA82" w14:textId="77777777" w:rsidTr="0086211C">
        <w:trPr>
          <w:cantSplit/>
          <w:trHeight w:val="465"/>
        </w:trPr>
        <w:tc>
          <w:tcPr>
            <w:tcW w:w="19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26" w:type="dxa"/>
            <w:gridSpan w:val="4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195C0509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□專案計畫教學人員及研究人員   □專業技術人員</w:t>
            </w:r>
            <w:r w:rsidR="00114B8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="00114B8E" w:rsidRPr="00114B8E">
              <w:rPr>
                <w:rFonts w:ascii="標楷體" w:eastAsia="標楷體" w:hint="eastAsia"/>
                <w:color w:val="FF0000"/>
                <w:szCs w:val="24"/>
                <w:u w:val="single"/>
              </w:rPr>
              <w:t>□合聘</w:t>
            </w:r>
          </w:p>
        </w:tc>
      </w:tr>
      <w:tr w:rsidR="00996A15" w:rsidRPr="00996A15" w14:paraId="05218A6A" w14:textId="77777777" w:rsidTr="0086211C">
        <w:trPr>
          <w:cantSplit/>
          <w:trHeight w:val="465"/>
        </w:trPr>
        <w:tc>
          <w:tcPr>
            <w:tcW w:w="19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擬聘教師等級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69CC1A94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□教授（級）   □副教授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□助理教授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□講師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547C24D4" w14:textId="77777777" w:rsidTr="0086211C">
        <w:trPr>
          <w:cantSplit/>
          <w:trHeight w:val="557"/>
        </w:trPr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中文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477B0" w14:textId="77777777" w:rsidR="004241AC" w:rsidRPr="00996A15" w:rsidRDefault="004241AC" w:rsidP="008003A6">
            <w:pPr>
              <w:ind w:left="112" w:hangingChars="56" w:hanging="112"/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出生</w:t>
            </w:r>
          </w:p>
          <w:p w14:paraId="69C086FB" w14:textId="77777777" w:rsidR="004241AC" w:rsidRPr="00996A15" w:rsidRDefault="004241AC" w:rsidP="008003A6">
            <w:pPr>
              <w:ind w:left="2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年月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24444FF9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年    月  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91D80D2" w14:textId="77777777" w:rsidTr="0086211C">
        <w:trPr>
          <w:cantSplit/>
          <w:trHeight w:val="465"/>
        </w:trPr>
        <w:tc>
          <w:tcPr>
            <w:tcW w:w="1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英文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1C342DC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4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77777777" w:rsidR="004241AC" w:rsidRPr="00996A15" w:rsidRDefault="004241AC" w:rsidP="008003A6">
            <w:pPr>
              <w:spacing w:before="120" w:after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國籍（本國籍者免填）</w:t>
            </w:r>
          </w:p>
        </w:tc>
        <w:tc>
          <w:tcPr>
            <w:tcW w:w="256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擬起聘日期</w:t>
            </w:r>
          </w:p>
        </w:tc>
        <w:tc>
          <w:tcPr>
            <w:tcW w:w="284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7480E311" w:rsidR="004241AC" w:rsidRPr="00996A15" w:rsidRDefault="004241AC" w:rsidP="008003A6">
            <w:pPr>
              <w:spacing w:before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年       月    日</w:t>
            </w:r>
          </w:p>
        </w:tc>
      </w:tr>
      <w:tr w:rsidR="00996A15" w:rsidRPr="00996A15" w14:paraId="15FF9CF9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77"/>
        </w:trPr>
        <w:tc>
          <w:tcPr>
            <w:tcW w:w="5972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E8C550" w14:textId="77777777" w:rsidR="004241AC" w:rsidRPr="00996A15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學士以上學歷</w:t>
            </w:r>
          </w:p>
          <w:p w14:paraId="4EE694A2" w14:textId="52C13C4F" w:rsidR="004241AC" w:rsidRPr="00996A15" w:rsidRDefault="006C66D8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學士、碩士、博士或直升博士均需填列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4363" w:type="dxa"/>
            <w:gridSpan w:val="2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02E1BB75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主要經歷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含現任職機關職務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6E9F2D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2"/>
        </w:trPr>
        <w:tc>
          <w:tcPr>
            <w:tcW w:w="2594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0A35C45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校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     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</w:t>
            </w:r>
          </w:p>
          <w:p w14:paraId="4BB91252" w14:textId="77777777" w:rsidR="004241AC" w:rsidRPr="006C66D8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pacing w:val="-10"/>
                <w:sz w:val="16"/>
                <w:szCs w:val="16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（如國外學校，請加註國家</w:t>
            </w: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16"/>
                <w:szCs w:val="16"/>
              </w:rPr>
              <w:t>）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 w14:paraId="1600A4C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 w14:paraId="31BE9A6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</w:t>
            </w:r>
          </w:p>
        </w:tc>
        <w:tc>
          <w:tcPr>
            <w:tcW w:w="911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6EE2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35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5C6FD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1563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B3A90B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服務機關</w:t>
            </w:r>
          </w:p>
        </w:tc>
        <w:tc>
          <w:tcPr>
            <w:tcW w:w="4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0CFD7E9" w14:textId="4F8C7614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專兼任</w:t>
            </w:r>
          </w:p>
        </w:tc>
        <w:tc>
          <w:tcPr>
            <w:tcW w:w="67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09AEE79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8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B4FDA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4B5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</w:tr>
      <w:tr w:rsidR="00996A15" w:rsidRPr="00996A15" w14:paraId="5CDF1A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0"/>
        </w:trPr>
        <w:tc>
          <w:tcPr>
            <w:tcW w:w="259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6B8FB504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4"/>
            <w:vMerge/>
            <w:vAlign w:val="center"/>
          </w:tcPr>
          <w:p w14:paraId="03205950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7" w:type="dxa"/>
            <w:gridSpan w:val="2"/>
            <w:vMerge/>
            <w:vAlign w:val="center"/>
          </w:tcPr>
          <w:p w14:paraId="0B0EF31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91309F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031E1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A731B4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2A80E8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563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58A03F2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A403E7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D367FF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933A1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60B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D7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92D6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996A15" w:rsidRPr="00996A15" w14:paraId="2F405F5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567AF7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5C3665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F6D86C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2D7CD34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8C3067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D241B3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25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0B853463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2"/>
        </w:trPr>
        <w:tc>
          <w:tcPr>
            <w:tcW w:w="114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3DC13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學位論文</w:t>
            </w:r>
          </w:p>
          <w:p w14:paraId="298EA45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     稱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碩士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04485" w14:textId="7566950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6781727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6405AB07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30"/>
        </w:trPr>
        <w:tc>
          <w:tcPr>
            <w:tcW w:w="114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BD4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75F9919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5E22E00B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8"/>
        </w:trPr>
        <w:tc>
          <w:tcPr>
            <w:tcW w:w="114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學術專長</w:t>
            </w:r>
          </w:p>
        </w:tc>
        <w:tc>
          <w:tcPr>
            <w:tcW w:w="9190" w:type="dxa"/>
            <w:gridSpan w:val="4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4952038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已具教師資格等級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起資年月   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　年　月</w:t>
            </w:r>
          </w:p>
        </w:tc>
        <w:tc>
          <w:tcPr>
            <w:tcW w:w="10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教師證書字號</w:t>
            </w:r>
          </w:p>
        </w:tc>
        <w:tc>
          <w:tcPr>
            <w:tcW w:w="2181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BB4857A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字第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1945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F0CDAD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17D0B15B" w:rsidR="004241AC" w:rsidRPr="00996A15" w:rsidRDefault="004241AC" w:rsidP="008003A6">
            <w:pPr>
              <w:ind w:left="113" w:right="113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擬授課科目及學分（兼任教師請附授課大綱）</w:t>
            </w:r>
          </w:p>
        </w:tc>
      </w:tr>
      <w:tr w:rsidR="00996A15" w:rsidRPr="00996A15" w14:paraId="01F14FA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學年度第     學期擬授課科目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CF940" w14:textId="4434EB99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學年度第     學期擬授課科目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</w:tr>
      <w:tr w:rsidR="00996A15" w:rsidRPr="00996A15" w14:paraId="59D31C20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8DC809A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47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0E8724E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3BCF1129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7777777" w:rsidR="004241AC" w:rsidRPr="00996A15" w:rsidRDefault="004241AC" w:rsidP="008003A6">
            <w:pPr>
              <w:snapToGrid w:val="0"/>
              <w:spacing w:line="32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備註</w:t>
            </w:r>
          </w:p>
        </w:tc>
        <w:tc>
          <w:tcPr>
            <w:tcW w:w="9925" w:type="dxa"/>
            <w:gridSpan w:val="5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77777777" w:rsidR="004241AC" w:rsidRPr="00996A15" w:rsidRDefault="004241AC" w:rsidP="00AA2EAF">
            <w:pPr>
              <w:snapToGrid w:val="0"/>
              <w:spacing w:line="300" w:lineRule="exact"/>
              <w:ind w:left="32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教師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得依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本校「教師授課時數及超支鐘點費核計辦法」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之規定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核減每週基本授課時數。</w:t>
            </w:r>
          </w:p>
          <w:p w14:paraId="575EE44C" w14:textId="77777777" w:rsidR="004241AC" w:rsidRDefault="004241AC" w:rsidP="00AA2EAF">
            <w:pPr>
              <w:spacing w:line="300" w:lineRule="exact"/>
              <w:ind w:left="15" w:right="72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2.擬指導研究生：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位、執行建教合作計畫：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件、其他：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  <w:p w14:paraId="659FBAD3" w14:textId="7031193B" w:rsidR="00AA2EAF" w:rsidRPr="00AA2EAF" w:rsidRDefault="00AA2EAF" w:rsidP="00AA2EAF">
            <w:pPr>
              <w:spacing w:line="300" w:lineRule="exact"/>
              <w:ind w:left="15" w:right="72"/>
              <w:rPr>
                <w:rFonts w:ascii="標楷體" w:eastAsia="標楷體"/>
                <w:color w:val="000000" w:themeColor="text1"/>
                <w:szCs w:val="24"/>
                <w:u w:val="double"/>
              </w:rPr>
            </w:pP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t>3.請聘任單位確實檢核新進教師之授課時數規劃，須符合各級及各類聘任教師之基本授課時數。如依</w:t>
            </w: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lastRenderedPageBreak/>
              <w:t>本校教師授課時數及超支鐘點費核計辦法第2條第2項第1款之規定，專案簽准核減1至2小時，亦請明確註記。</w:t>
            </w:r>
          </w:p>
        </w:tc>
      </w:tr>
      <w:tr w:rsidR="00996A15" w:rsidRPr="00996A15" w14:paraId="469FA01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335" w:type="dxa"/>
            <w:gridSpan w:val="5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BFE1B93" w:rsidR="004241AC" w:rsidRPr="00996A15" w:rsidRDefault="004241AC" w:rsidP="008003A6">
            <w:pPr>
              <w:spacing w:line="240" w:lineRule="atLeast"/>
              <w:ind w:right="72" w:firstLine="18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審核課程並簽註意見</w:t>
            </w:r>
          </w:p>
        </w:tc>
      </w:tr>
      <w:tr w:rsidR="00996A15" w:rsidRPr="00996A15" w14:paraId="613E3C5F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77777777" w:rsidR="004241AC" w:rsidRPr="00996A15" w:rsidRDefault="004241AC" w:rsidP="008003A6">
            <w:pPr>
              <w:adjustRightInd w:val="0"/>
              <w:snapToGrid w:val="0"/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課務單位（支援全校教學課程系所請課務單位另填具會辦單表示意見）</w:t>
            </w: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717F931A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系所簽註</w:t>
            </w: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77777777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學院簽註</w:t>
            </w:r>
          </w:p>
        </w:tc>
      </w:tr>
      <w:tr w:rsidR="00996A15" w:rsidRPr="00996A15" w14:paraId="5FCEFB6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77777777" w:rsidR="004241AC" w:rsidRPr="00996A15" w:rsidRDefault="004241AC" w:rsidP="008003A6">
            <w:pPr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1838D8A3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29ED1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77777777" w:rsidR="00F15D3A" w:rsidRPr="00996A15" w:rsidRDefault="00F15D3A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師資員額運用情形及新聘教師甄選委員會評審經過</w:t>
            </w:r>
          </w:p>
        </w:tc>
        <w:tc>
          <w:tcPr>
            <w:tcW w:w="129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77777777" w:rsidR="00F15D3A" w:rsidRPr="00996A15" w:rsidRDefault="00DB2220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1.</w:t>
            </w:r>
            <w:r w:rsidR="00F15D3A" w:rsidRPr="00996A15">
              <w:rPr>
                <w:rFonts w:ascii="標楷體" w:eastAsia="標楷體" w:hint="eastAsia"/>
                <w:color w:val="000000" w:themeColor="text1"/>
                <w:szCs w:val="24"/>
              </w:rPr>
              <w:t>現有師資</w:t>
            </w:r>
          </w:p>
        </w:tc>
        <w:tc>
          <w:tcPr>
            <w:tcW w:w="4956" w:type="dxa"/>
            <w:gridSpan w:val="2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716B4F43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專任教師數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A177CE" w:rsidRPr="00996A15">
              <w:rPr>
                <w:rFonts w:ascii="標楷體" w:eastAsia="標楷體" w:hint="eastAsia"/>
                <w:color w:val="000000" w:themeColor="text1"/>
                <w:szCs w:val="24"/>
              </w:rPr>
              <w:t>含專案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3299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A645524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兼任教師數</w:t>
            </w:r>
          </w:p>
        </w:tc>
      </w:tr>
      <w:tr w:rsidR="00996A15" w:rsidRPr="00996A15" w14:paraId="1A8C4C7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6793D8F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643B6566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77777777" w:rsidR="00F15D3A" w:rsidRPr="00996A15" w:rsidRDefault="00F15D3A" w:rsidP="008003A6">
            <w:pPr>
              <w:spacing w:line="280" w:lineRule="exact"/>
              <w:ind w:firstLineChars="54" w:firstLine="108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09AC5E19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副教授</w:t>
            </w: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34A2A0BA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助理</w:t>
            </w:r>
          </w:p>
          <w:p w14:paraId="5DFCC986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45CBFE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</w:t>
            </w: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3DE5147F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計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9C8EF0D" w14:textId="043ADAF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副教授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7C8772C0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助理</w:t>
            </w:r>
          </w:p>
          <w:p w14:paraId="734A3652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112CA53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講師</w:t>
            </w: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48E880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小計</w:t>
            </w:r>
          </w:p>
        </w:tc>
      </w:tr>
      <w:tr w:rsidR="00996A15" w:rsidRPr="00996A15" w14:paraId="29E7AB6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35E98A0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2F11DD5C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6F0904D0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480A914E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58752CF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224B9C9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4" w:space="0" w:color="auto"/>
            </w:tcBorders>
            <w:vAlign w:val="center"/>
          </w:tcPr>
          <w:p w14:paraId="2FE70B41" w14:textId="2037FB92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2F77C682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2107237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DE52BFF" w14:textId="79D056D1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7A8345D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6C41EB7B" w14:textId="6E876CBB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符合師資質量基準：□是  □否，生師比值：</w:t>
            </w:r>
            <w:r w:rsidR="00996A15"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996A15"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　　</w:t>
            </w:r>
          </w:p>
          <w:p w14:paraId="37F3C319" w14:textId="0A4BCA20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性別比例：男性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人、女性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  <w:p w14:paraId="52E3DF40" w14:textId="2BED18CD" w:rsidR="008003A6" w:rsidRPr="00996A15" w:rsidRDefault="008003A6" w:rsidP="008003A6">
            <w:pPr>
              <w:spacing w:line="4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外籍師資：專任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人、專案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人、兼任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2F4A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</w:t>
            </w:r>
          </w:p>
          <w:p w14:paraId="36F0F69C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主管</w:t>
            </w:r>
          </w:p>
          <w:p w14:paraId="65C05B6E" w14:textId="5531988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8003A6" w:rsidRPr="00996A15" w:rsidRDefault="008003A6" w:rsidP="008003A6">
            <w:pPr>
              <w:widowControl/>
              <w:spacing w:line="400" w:lineRule="exact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</w:tr>
      <w:tr w:rsidR="00996A15" w:rsidRPr="00996A15" w14:paraId="592794F4" w14:textId="12CF9D1B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4BD5A882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學院簽註</w:t>
            </w: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6D2F19B" w14:textId="127CB2AE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學院員額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請附學院同意核撥員額之證明文件資料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）</w:t>
            </w:r>
          </w:p>
          <w:p w14:paraId="758BB96C" w14:textId="1967E4F0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院級新聘教師甄選委員會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</w:p>
          <w:p w14:paraId="5AA532E6" w14:textId="20715611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系所教師二分之一以上同意</w:t>
            </w:r>
          </w:p>
          <w:p w14:paraId="2DC52B0F" w14:textId="35B0AE77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 xml:space="preserve">      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</w:p>
          <w:p w14:paraId="5E1C7CCB" w14:textId="5614426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非屬學院員額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B42" w14:textId="77777777" w:rsidR="008003A6" w:rsidRPr="00996A15" w:rsidRDefault="008003A6" w:rsidP="008003A6">
            <w:pPr>
              <w:widowControl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院長</w:t>
            </w:r>
          </w:p>
          <w:p w14:paraId="7EF6C9B5" w14:textId="301B02BB" w:rsidR="008003A6" w:rsidRPr="00996A15" w:rsidRDefault="008003A6" w:rsidP="008003A6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8003A6" w:rsidRPr="00996A15" w:rsidRDefault="008003A6" w:rsidP="008003A6">
            <w:pPr>
              <w:widowControl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A1BFFC" w14:textId="45354965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人事室簽註</w:t>
            </w:r>
          </w:p>
        </w:tc>
        <w:tc>
          <w:tcPr>
            <w:tcW w:w="4956" w:type="dxa"/>
            <w:gridSpan w:val="2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780" w14:textId="336495E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校競爭型員額</w:t>
            </w:r>
          </w:p>
          <w:p w14:paraId="062B3B49" w14:textId="3FEC41A1" w:rsidR="008003A6" w:rsidRPr="00996A15" w:rsidRDefault="008003A6" w:rsidP="006C66D8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281" w:hanging="281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校級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新聘教師甄選委員會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（開會日期：　年　月</w:t>
            </w:r>
            <w:r w:rsidR="006C66D8"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 xml:space="preserve">　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日）</w:t>
            </w:r>
          </w:p>
          <w:p w14:paraId="3C8E4B5B" w14:textId="69C4560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48E29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主任</w:t>
            </w:r>
          </w:p>
          <w:p w14:paraId="176EEE74" w14:textId="3C0E86A6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AEA6E0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系級教評會評審經過</w:t>
            </w:r>
          </w:p>
        </w:tc>
        <w:tc>
          <w:tcPr>
            <w:tcW w:w="6251" w:type="dxa"/>
            <w:gridSpan w:val="30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134CCB01" w14:textId="33C64C83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辦理國外學歷查證: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□是□否□無須辦理</w:t>
            </w:r>
          </w:p>
          <w:p w14:paraId="0414A535" w14:textId="32074A09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介聘理由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請勾選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符合課程配置需求</w:t>
            </w:r>
          </w:p>
          <w:p w14:paraId="27128C71" w14:textId="12051A35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   □專長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符合單位未來發展</w:t>
            </w:r>
          </w:p>
          <w:p w14:paraId="0DA288A5" w14:textId="1211E268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□其他：　　　　　　</w:t>
            </w:r>
          </w:p>
          <w:p w14:paraId="2F60E142" w14:textId="045BF6B8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日召開本系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教師新聘案，</w:t>
            </w:r>
          </w:p>
          <w:p w14:paraId="32AE671C" w14:textId="69E31B55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□通過□不通過（請附理由:   　）</w:t>
            </w:r>
          </w:p>
          <w:p w14:paraId="67B6779C" w14:textId="29647162" w:rsidR="008003A6" w:rsidRPr="00996A15" w:rsidRDefault="006C66D8" w:rsidP="008003A6">
            <w:pPr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公開徵求方式</w:t>
            </w:r>
          </w:p>
        </w:tc>
        <w:tc>
          <w:tcPr>
            <w:tcW w:w="679" w:type="dxa"/>
            <w:gridSpan w:val="6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8167A8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21D79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8CA6A66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應徵人數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4F5F3F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迴避人數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7CCB8ED1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5457443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920526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2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評審結果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參加表決人數</w:t>
            </w:r>
          </w:p>
        </w:tc>
        <w:tc>
          <w:tcPr>
            <w:tcW w:w="76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B5361F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19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162996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院級教評會評審經過</w:t>
            </w:r>
          </w:p>
        </w:tc>
        <w:tc>
          <w:tcPr>
            <w:tcW w:w="6238" w:type="dxa"/>
            <w:gridSpan w:val="2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FF7B87D" w14:textId="7348DF26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日召開本院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教師新聘案，</w:t>
            </w:r>
          </w:p>
          <w:p w14:paraId="3D6D7F9B" w14:textId="437EB0B2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□通過□不通過（請附理由:　   ）</w:t>
            </w:r>
          </w:p>
          <w:p w14:paraId="2CC5423D" w14:textId="77FDFD07" w:rsidR="008003A6" w:rsidRDefault="006C66D8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14B8E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是否申請傑出新進教師獎勵：</w:t>
            </w:r>
            <w:r w:rsidRPr="00114B8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□是  □否</w:t>
            </w:r>
          </w:p>
          <w:p w14:paraId="268AEB57" w14:textId="270F6EA4" w:rsidR="008003A6" w:rsidRPr="00114B8E" w:rsidRDefault="00114B8E" w:rsidP="008003A6">
            <w:pPr>
              <w:jc w:val="both"/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</w:pP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※外籍新進教師獎勵</w:t>
            </w:r>
            <w:r w:rsidR="00714155"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（不含雙重國籍者）</w:t>
            </w: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無須申請，由人事室逕提校教評會審議</w:t>
            </w:r>
            <w:r w:rsidR="00714155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。</w:t>
            </w:r>
          </w:p>
          <w:p w14:paraId="165735D5" w14:textId="77777777" w:rsidR="00114B8E" w:rsidRPr="00114B8E" w:rsidRDefault="00114B8E" w:rsidP="008003A6">
            <w:pPr>
              <w:jc w:val="both"/>
              <w:rPr>
                <w:rFonts w:ascii="標楷體" w:eastAsia="標楷體"/>
                <w:b/>
                <w:color w:val="000000" w:themeColor="text1"/>
                <w:szCs w:val="24"/>
              </w:rPr>
            </w:pPr>
          </w:p>
          <w:p w14:paraId="3A731F87" w14:textId="39251AC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召集人簽章： </w:t>
            </w:r>
          </w:p>
        </w:tc>
        <w:tc>
          <w:tcPr>
            <w:tcW w:w="141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190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785B33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5EA441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0C7F5E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6F3A00F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迴避人數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712A80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23238C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A963D4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71C528F9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參加表決人數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BF1864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C3EBC2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人事室收件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E6115F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90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校教評會決議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A536F" w14:textId="372C18C4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民國   年   月    日第    屆第    次校教師評審委員會</w:t>
            </w:r>
          </w:p>
          <w:p w14:paraId="093F9096" w14:textId="2626C809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決議：</w:t>
            </w:r>
          </w:p>
          <w:p w14:paraId="669A7400" w14:textId="27D33A1A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</w:tr>
      <w:tr w:rsidR="00996A15" w:rsidRPr="00996A15" w14:paraId="4856D0E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48922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校長</w:t>
            </w:r>
          </w:p>
          <w:p w14:paraId="465DC67A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批示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65F67515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特殊情形先行批示欄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0112B1A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8003A6" w:rsidRPr="006C66D8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0" w:type="dxa"/>
            <w:gridSpan w:val="5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1DFEA984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評審會後批示欄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14:paraId="45361E72" w14:textId="6F526626" w:rsidR="004241AC" w:rsidRPr="00D14FBB" w:rsidRDefault="004241AC" w:rsidP="00D14FBB">
      <w:pPr>
        <w:spacing w:line="300" w:lineRule="exact"/>
        <w:ind w:right="118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附註：</w:t>
      </w:r>
    </w:p>
    <w:p w14:paraId="483ADFE5" w14:textId="0736AB62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一、檢附證件</w:t>
      </w:r>
      <w:r w:rsidR="00D14FBB" w:rsidRPr="00114B8E">
        <w:rPr>
          <w:rFonts w:ascii="標楷體" w:eastAsia="標楷體" w:hint="eastAsia"/>
          <w:color w:val="000000" w:themeColor="text1"/>
        </w:rPr>
        <w:t>請參考本校各學院新聘教師送校教評會審查應繳證件清單。</w:t>
      </w:r>
    </w:p>
    <w:p w14:paraId="15AC2963" w14:textId="73E893D2" w:rsidR="004241AC" w:rsidRPr="00D14FBB" w:rsidRDefault="004241AC" w:rsidP="00D14FBB">
      <w:pPr>
        <w:spacing w:line="300" w:lineRule="exact"/>
        <w:ind w:leftChars="75" w:left="660" w:right="-1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二、本表於系級教評會評審前有關課程</w:t>
      </w:r>
      <w:r w:rsidR="006C66D8" w:rsidRPr="00D14FBB">
        <w:rPr>
          <w:rFonts w:ascii="標楷體" w:eastAsia="標楷體"/>
          <w:color w:val="000000" w:themeColor="text1"/>
        </w:rPr>
        <w:t>（</w:t>
      </w:r>
      <w:r w:rsidRPr="00D14FBB">
        <w:rPr>
          <w:rFonts w:ascii="標楷體" w:eastAsia="標楷體" w:hint="eastAsia"/>
          <w:color w:val="000000" w:themeColor="text1"/>
        </w:rPr>
        <w:t>科目分別註明大學部或研究所開設</w:t>
      </w:r>
      <w:r w:rsidR="006C66D8" w:rsidRPr="00D14FBB">
        <w:rPr>
          <w:rFonts w:ascii="標楷體" w:eastAsia="標楷體"/>
          <w:color w:val="000000" w:themeColor="text1"/>
        </w:rPr>
        <w:t>）</w:t>
      </w:r>
      <w:r w:rsidRPr="00D14FBB">
        <w:rPr>
          <w:rFonts w:ascii="標楷體" w:eastAsia="標楷體" w:hint="eastAsia"/>
          <w:color w:val="000000" w:themeColor="text1"/>
        </w:rPr>
        <w:t>及教師員額，請先依行政程序送至課務單位、各學院及人事室簽註後，再依程序辦理。</w:t>
      </w:r>
    </w:p>
    <w:p w14:paraId="08BC829A" w14:textId="77777777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三、持外國學歷者，請於校教評會召開前，依「大學辦理國外學歷採認辦法」規定辦理學歷查證。</w:t>
      </w:r>
    </w:p>
    <w:p w14:paraId="42EAF3EF" w14:textId="77777777" w:rsidR="004241AC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四、本表請以打字填送。出版著作及論文目錄一覽表如附件。</w:t>
      </w:r>
    </w:p>
    <w:p w14:paraId="678CCFC7" w14:textId="020E348D" w:rsidR="00593CD8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五、</w:t>
      </w:r>
      <w:r w:rsidR="00FB5FEC" w:rsidRPr="00D14FBB">
        <w:rPr>
          <w:rFonts w:ascii="標楷體" w:eastAsia="標楷體" w:hint="eastAsia"/>
          <w:color w:val="000000" w:themeColor="text1"/>
        </w:rPr>
        <w:t>表格</w:t>
      </w:r>
      <w:r w:rsidR="00B91A05" w:rsidRPr="00D14FBB">
        <w:rPr>
          <w:rFonts w:ascii="標楷體" w:eastAsia="標楷體" w:hint="eastAsia"/>
          <w:color w:val="000000" w:themeColor="text1"/>
        </w:rPr>
        <w:t>如</w:t>
      </w:r>
      <w:r w:rsidRPr="00D14FBB">
        <w:rPr>
          <w:rFonts w:ascii="標楷體" w:eastAsia="標楷體" w:hAnsi="標楷體" w:hint="eastAsia"/>
          <w:color w:val="000000" w:themeColor="text1"/>
        </w:rPr>
        <w:t>不敷使用，請自行調整。</w:t>
      </w:r>
    </w:p>
    <w:sectPr w:rsidR="00593CD8" w:rsidRPr="00D14FBB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DB91" w14:textId="77777777" w:rsidR="00BC37FA" w:rsidRDefault="00BC37FA" w:rsidP="004241AC">
      <w:r>
        <w:separator/>
      </w:r>
    </w:p>
  </w:endnote>
  <w:endnote w:type="continuationSeparator" w:id="0">
    <w:p w14:paraId="59FBD862" w14:textId="77777777" w:rsidR="00BC37FA" w:rsidRDefault="00BC37FA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C063" w14:textId="77777777" w:rsidR="00BC37FA" w:rsidRDefault="00BC37FA" w:rsidP="004241AC">
      <w:r>
        <w:separator/>
      </w:r>
    </w:p>
  </w:footnote>
  <w:footnote w:type="continuationSeparator" w:id="0">
    <w:p w14:paraId="79456D34" w14:textId="77777777" w:rsidR="00BC37FA" w:rsidRDefault="00BC37FA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26CF3"/>
    <w:rsid w:val="00077025"/>
    <w:rsid w:val="000A64AC"/>
    <w:rsid w:val="000D04C6"/>
    <w:rsid w:val="000E79D1"/>
    <w:rsid w:val="00114B8E"/>
    <w:rsid w:val="001232C7"/>
    <w:rsid w:val="00161D80"/>
    <w:rsid w:val="00181804"/>
    <w:rsid w:val="00200C3C"/>
    <w:rsid w:val="00215143"/>
    <w:rsid w:val="00243D51"/>
    <w:rsid w:val="00245487"/>
    <w:rsid w:val="00245D13"/>
    <w:rsid w:val="00266C5A"/>
    <w:rsid w:val="002A3859"/>
    <w:rsid w:val="002B6045"/>
    <w:rsid w:val="002C019A"/>
    <w:rsid w:val="002C5767"/>
    <w:rsid w:val="00306AC3"/>
    <w:rsid w:val="00322B7E"/>
    <w:rsid w:val="003C4363"/>
    <w:rsid w:val="003D19EF"/>
    <w:rsid w:val="003D38F0"/>
    <w:rsid w:val="00415797"/>
    <w:rsid w:val="004241AC"/>
    <w:rsid w:val="00446A9C"/>
    <w:rsid w:val="0047184D"/>
    <w:rsid w:val="00496526"/>
    <w:rsid w:val="004E583A"/>
    <w:rsid w:val="00517CFC"/>
    <w:rsid w:val="00571C7F"/>
    <w:rsid w:val="00593CD8"/>
    <w:rsid w:val="005A1D35"/>
    <w:rsid w:val="005B44AA"/>
    <w:rsid w:val="006018F2"/>
    <w:rsid w:val="00614E1A"/>
    <w:rsid w:val="00631071"/>
    <w:rsid w:val="006631B7"/>
    <w:rsid w:val="00672A72"/>
    <w:rsid w:val="00691CF8"/>
    <w:rsid w:val="006B04B4"/>
    <w:rsid w:val="006C66D8"/>
    <w:rsid w:val="006E3BA1"/>
    <w:rsid w:val="006F2EC8"/>
    <w:rsid w:val="006F679F"/>
    <w:rsid w:val="00714155"/>
    <w:rsid w:val="0071426A"/>
    <w:rsid w:val="007526DE"/>
    <w:rsid w:val="007637C6"/>
    <w:rsid w:val="0077241E"/>
    <w:rsid w:val="007F3BB8"/>
    <w:rsid w:val="008003A6"/>
    <w:rsid w:val="00801AC0"/>
    <w:rsid w:val="0081234E"/>
    <w:rsid w:val="00843239"/>
    <w:rsid w:val="00844E65"/>
    <w:rsid w:val="0086211C"/>
    <w:rsid w:val="00880F15"/>
    <w:rsid w:val="008820BA"/>
    <w:rsid w:val="00886174"/>
    <w:rsid w:val="008B4325"/>
    <w:rsid w:val="00905CA4"/>
    <w:rsid w:val="00905DB9"/>
    <w:rsid w:val="00906442"/>
    <w:rsid w:val="00954CE7"/>
    <w:rsid w:val="00982D64"/>
    <w:rsid w:val="009835DE"/>
    <w:rsid w:val="00996A15"/>
    <w:rsid w:val="00A177CE"/>
    <w:rsid w:val="00A768BA"/>
    <w:rsid w:val="00A770A4"/>
    <w:rsid w:val="00AA2EAF"/>
    <w:rsid w:val="00AD54ED"/>
    <w:rsid w:val="00B113C7"/>
    <w:rsid w:val="00B20FF9"/>
    <w:rsid w:val="00B31124"/>
    <w:rsid w:val="00B43776"/>
    <w:rsid w:val="00B66767"/>
    <w:rsid w:val="00B86EA2"/>
    <w:rsid w:val="00B91A05"/>
    <w:rsid w:val="00B9570D"/>
    <w:rsid w:val="00BA4782"/>
    <w:rsid w:val="00BB1F5E"/>
    <w:rsid w:val="00BC37FA"/>
    <w:rsid w:val="00C577A3"/>
    <w:rsid w:val="00C60D85"/>
    <w:rsid w:val="00C64DEA"/>
    <w:rsid w:val="00C97A40"/>
    <w:rsid w:val="00CB160D"/>
    <w:rsid w:val="00CE594E"/>
    <w:rsid w:val="00CF76C7"/>
    <w:rsid w:val="00D13DB9"/>
    <w:rsid w:val="00D14FBB"/>
    <w:rsid w:val="00D32CA1"/>
    <w:rsid w:val="00DB2220"/>
    <w:rsid w:val="00E6556E"/>
    <w:rsid w:val="00E80198"/>
    <w:rsid w:val="00E874B1"/>
    <w:rsid w:val="00EB41FD"/>
    <w:rsid w:val="00F045F1"/>
    <w:rsid w:val="00F108D7"/>
    <w:rsid w:val="00F15D3A"/>
    <w:rsid w:val="00F40251"/>
    <w:rsid w:val="00F87793"/>
    <w:rsid w:val="00F9635B"/>
    <w:rsid w:val="00FB5FEC"/>
    <w:rsid w:val="00FD71D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2022-01-07T07:20:00Z</cp:lastPrinted>
  <dcterms:created xsi:type="dcterms:W3CDTF">2025-11-25T05:51:00Z</dcterms:created>
  <dcterms:modified xsi:type="dcterms:W3CDTF">2025-11-25T06:32:00Z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